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06" w:rsidRDefault="00484103" w:rsidP="00A2592C">
      <w:pPr>
        <w:spacing w:after="0"/>
        <w:jc w:val="center"/>
        <w:rPr>
          <w:rFonts w:ascii="Garamond" w:hAnsi="Garamond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4EBF41" wp14:editId="300C083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47925" cy="105537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riting Center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103" w:rsidRDefault="00484103" w:rsidP="00A2592C">
      <w:pPr>
        <w:spacing w:after="0"/>
        <w:jc w:val="center"/>
        <w:rPr>
          <w:rFonts w:ascii="Garamond" w:hAnsi="Garamond"/>
          <w:b/>
          <w:sz w:val="44"/>
          <w:szCs w:val="44"/>
        </w:rPr>
      </w:pPr>
    </w:p>
    <w:p w:rsidR="00484103" w:rsidRDefault="00484103" w:rsidP="00A2592C">
      <w:pPr>
        <w:spacing w:after="0"/>
        <w:jc w:val="center"/>
        <w:rPr>
          <w:rFonts w:ascii="Garamond" w:hAnsi="Garamond"/>
          <w:b/>
          <w:sz w:val="44"/>
          <w:szCs w:val="44"/>
        </w:rPr>
      </w:pPr>
    </w:p>
    <w:p w:rsidR="00484103" w:rsidRDefault="00484103" w:rsidP="00A2592C">
      <w:pPr>
        <w:spacing w:after="0"/>
        <w:jc w:val="center"/>
        <w:rPr>
          <w:rFonts w:ascii="Garamond" w:hAnsi="Garamond"/>
          <w:b/>
          <w:sz w:val="44"/>
          <w:szCs w:val="44"/>
        </w:rPr>
      </w:pPr>
    </w:p>
    <w:p w:rsidR="00A2592C" w:rsidRPr="00FB6906" w:rsidRDefault="00A2592C" w:rsidP="00A2592C">
      <w:pPr>
        <w:spacing w:after="0"/>
        <w:jc w:val="center"/>
        <w:rPr>
          <w:rFonts w:ascii="Garamond" w:hAnsi="Garamond"/>
          <w:b/>
          <w:sz w:val="44"/>
          <w:szCs w:val="44"/>
        </w:rPr>
      </w:pPr>
      <w:r w:rsidRPr="00FB6906">
        <w:rPr>
          <w:rFonts w:ascii="Garamond" w:hAnsi="Garamond"/>
          <w:b/>
          <w:sz w:val="44"/>
          <w:szCs w:val="44"/>
        </w:rPr>
        <w:t>Want to Write for TV and Film?</w:t>
      </w:r>
    </w:p>
    <w:p w:rsidR="002F2E91" w:rsidRPr="002F2E91" w:rsidRDefault="002F2E91" w:rsidP="00A2592C">
      <w:pPr>
        <w:spacing w:after="0"/>
        <w:jc w:val="center"/>
        <w:rPr>
          <w:rFonts w:ascii="Garamond" w:hAnsi="Garamond"/>
          <w:b/>
          <w:sz w:val="32"/>
          <w:szCs w:val="32"/>
        </w:rPr>
      </w:pPr>
    </w:p>
    <w:p w:rsidR="00A2592C" w:rsidRPr="002F2E91" w:rsidRDefault="00A2592C" w:rsidP="00A2592C">
      <w:pPr>
        <w:spacing w:after="0"/>
        <w:jc w:val="center"/>
        <w:rPr>
          <w:rFonts w:ascii="Garamond" w:hAnsi="Garamond"/>
          <w:b/>
          <w:sz w:val="32"/>
          <w:szCs w:val="32"/>
        </w:rPr>
      </w:pPr>
      <w:r w:rsidRPr="002F2E91">
        <w:rPr>
          <w:rFonts w:ascii="Garamond" w:hAnsi="Garamond"/>
          <w:b/>
          <w:sz w:val="32"/>
          <w:szCs w:val="32"/>
        </w:rPr>
        <w:t>Get started at a screenwriting workshop in the</w:t>
      </w:r>
    </w:p>
    <w:p w:rsidR="001B7E9E" w:rsidRPr="002F2E91" w:rsidRDefault="00484103" w:rsidP="002F2E91">
      <w:pPr>
        <w:spacing w:after="0"/>
        <w:jc w:val="center"/>
        <w:rPr>
          <w:rFonts w:ascii="Garamond" w:hAnsi="Garamond"/>
          <w:b/>
          <w:sz w:val="32"/>
          <w:szCs w:val="32"/>
        </w:rPr>
      </w:pPr>
      <w:r w:rsidRPr="004841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ABDF5" wp14:editId="14863ECB">
                <wp:simplePos x="0" y="0"/>
                <wp:positionH relativeFrom="margin">
                  <wp:align>center</wp:align>
                </wp:positionH>
                <wp:positionV relativeFrom="paragraph">
                  <wp:posOffset>6296025</wp:posOffset>
                </wp:positionV>
                <wp:extent cx="5905500" cy="7715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4103" w:rsidRPr="00FB6906" w:rsidRDefault="00484103" w:rsidP="00484103">
                            <w:pPr>
                              <w:jc w:val="center"/>
                              <w:rPr>
                                <w:rFonts w:ascii="Garamond" w:hAnsi="Garamond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F2E91">
                              <w:rPr>
                                <w:rFonts w:ascii="Garamond" w:hAnsi="Garamond" w:cs="Courier New"/>
                                <w:b/>
                                <w:sz w:val="20"/>
                                <w:szCs w:val="20"/>
                              </w:rPr>
                              <w:t xml:space="preserve">Please direct questions to </w:t>
                            </w:r>
                            <w:hyperlink r:id="rId7" w:history="1">
                              <w:r w:rsidRPr="00FB6906">
                                <w:rPr>
                                  <w:rStyle w:val="Hyperlink"/>
                                  <w:rFonts w:ascii="Garamond" w:hAnsi="Garamond" w:cs="Courier New"/>
                                  <w:b/>
                                  <w:sz w:val="20"/>
                                  <w:szCs w:val="20"/>
                                </w:rPr>
                                <w:t>umwcenter@maine.edu</w:t>
                              </w:r>
                            </w:hyperlink>
                          </w:p>
                          <w:p w:rsidR="00484103" w:rsidRPr="00FB6906" w:rsidRDefault="00484103" w:rsidP="004841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FB6906">
                              <w:rPr>
                                <w:rFonts w:ascii="Garamond" w:hAnsi="Garamond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The University of Maine is an equal opportunity/affirmative action institution.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ABD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495.75pt;width:465pt;height:60.7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" fillcolor="window" stroked="f" strokeweight=".5pt">
                <v:textbox>
                  <w:txbxContent>
                    <w:p w:rsidR="00484103" w:rsidRPr="00FB6906" w:rsidRDefault="00484103" w:rsidP="00484103">
                      <w:pPr>
                        <w:jc w:val="center"/>
                        <w:rPr>
                          <w:rFonts w:ascii="Garamond" w:hAnsi="Garamond" w:cs="Courier New"/>
                          <w:b/>
                          <w:sz w:val="20"/>
                          <w:szCs w:val="20"/>
                        </w:rPr>
                      </w:pPr>
                      <w:r w:rsidRPr="002F2E91">
                        <w:rPr>
                          <w:rFonts w:ascii="Garamond" w:hAnsi="Garamond" w:cs="Courier New"/>
                          <w:b/>
                          <w:sz w:val="20"/>
                          <w:szCs w:val="20"/>
                        </w:rPr>
                        <w:t xml:space="preserve">Please direct questions to </w:t>
                      </w:r>
                      <w:hyperlink r:id="rId8" w:history="1">
                        <w:r w:rsidRPr="00FB6906">
                          <w:rPr>
                            <w:rStyle w:val="Hyperlink"/>
                            <w:rFonts w:ascii="Garamond" w:hAnsi="Garamond" w:cs="Courier New"/>
                            <w:b/>
                            <w:sz w:val="20"/>
                            <w:szCs w:val="20"/>
                          </w:rPr>
                          <w:t>umwcenter@maine.edu</w:t>
                        </w:r>
                      </w:hyperlink>
                    </w:p>
                    <w:p w:rsidR="00484103" w:rsidRPr="00FB6906" w:rsidRDefault="00484103" w:rsidP="00484103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FB6906">
                        <w:rPr>
                          <w:rFonts w:ascii="Garamond" w:hAnsi="Garamond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The University of Maine is an equal opportunity/affirmative action institution.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B7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FA0C21" wp14:editId="79B001E9">
                <wp:simplePos x="0" y="0"/>
                <wp:positionH relativeFrom="margin">
                  <wp:align>center</wp:align>
                </wp:positionH>
                <wp:positionV relativeFrom="paragraph">
                  <wp:posOffset>379095</wp:posOffset>
                </wp:positionV>
                <wp:extent cx="5886450" cy="5734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573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7E9E" w:rsidRPr="001B7E9E" w:rsidRDefault="001B7E9E" w:rsidP="001B7E9E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B7E9E" w:rsidRPr="002F2E91" w:rsidRDefault="001B7E9E" w:rsidP="001B7E9E">
                            <w:pPr>
                              <w:spacing w:after="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F2E91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Your Own Movie [WORKING TITLE]</w:t>
                            </w:r>
                          </w:p>
                          <w:p w:rsidR="00362319" w:rsidRPr="002F2E91" w:rsidRDefault="00362319" w:rsidP="001B7E9E">
                            <w:pPr>
                              <w:spacing w:after="0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B7E9E" w:rsidRPr="002F2E91" w:rsidRDefault="001B7E9E" w:rsidP="001B7E9E">
                            <w:pPr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INT. HALLWAY – DAY</w:t>
                            </w:r>
                          </w:p>
                          <w:p w:rsidR="001B7E9E" w:rsidRPr="002F2E91" w:rsidRDefault="001B7E9E" w:rsidP="001B7E9E">
                            <w:pPr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 STUDENT pauses to look at a strange flyer – a cheap mock-up of a movie script affixed between many other, much prettier fliers. There’s really not much to this script, a (boring) slug-line, a few lines of action where nothing happens.</w:t>
                            </w:r>
                          </w:p>
                          <w:p w:rsidR="001B7E9E" w:rsidRPr="002F2E91" w:rsidRDefault="001B7E9E" w:rsidP="001B7E9E">
                            <w:pPr>
                              <w:spacing w:after="0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STUDENT (V.O.)</w:t>
                            </w:r>
                          </w:p>
                          <w:p w:rsidR="001B7E9E" w:rsidRPr="002F2E91" w:rsidRDefault="001B7E9E" w:rsidP="00721B7B">
                            <w:pPr>
                              <w:spacing w:after="0"/>
                              <w:ind w:left="2160" w:firstLine="720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Is it really this easy </w:t>
                            </w:r>
                            <w:proofErr w:type="gramStart"/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B7E9E" w:rsidRPr="002F2E91" w:rsidRDefault="001B7E9E" w:rsidP="00721B7B">
                            <w:pPr>
                              <w:spacing w:after="0"/>
                              <w:ind w:left="2160" w:firstLine="720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write a screenplay?</w:t>
                            </w:r>
                          </w:p>
                          <w:p w:rsidR="001B7E9E" w:rsidRPr="002F2E91" w:rsidRDefault="001B7E9E" w:rsidP="001B7E9E">
                            <w:pPr>
                              <w:spacing w:after="0"/>
                              <w:ind w:left="2160" w:firstLine="720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1B7E9E" w:rsidRPr="002F2E91" w:rsidRDefault="001B7E9E" w:rsidP="001B7E9E">
                            <w:pPr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There’s a sound from behind the heavy double doors at the end of the hallway. MONTEZUMA, ruler of the Aztecs, enters escorted by his all-female ROYAL GUARD. The king screams. Two of the warriors charge the student, who sprints for the exit.</w:t>
                            </w:r>
                          </w:p>
                          <w:p w:rsidR="001B7E9E" w:rsidRPr="002F2E91" w:rsidRDefault="001B7E9E" w:rsidP="001B7E9E">
                            <w:pPr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EXT. CAMPUS – CONTINUOUS</w:t>
                            </w:r>
                          </w:p>
                          <w:p w:rsidR="001B7E9E" w:rsidRPr="002F2E91" w:rsidRDefault="001B7E9E" w:rsidP="001B7E9E">
                            <w:pPr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The student hops over benches and skids taking corners, running without looking back . . .</w:t>
                            </w:r>
                          </w:p>
                          <w:p w:rsidR="001B7E9E" w:rsidRPr="002F2E91" w:rsidRDefault="001B7E9E" w:rsidP="001B7E9E">
                            <w:pPr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INT. NEVILLE HALL – MOMENTS LATER</w:t>
                            </w:r>
                          </w:p>
                          <w:p w:rsidR="001B7E9E" w:rsidRPr="002F2E91" w:rsidRDefault="001B7E9E" w:rsidP="001B7E9E">
                            <w:pPr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The doors fly open and the student sprints up 100 stairs. On the fourth floor, there is a light coming from the Writing Center. The student runs inside, shutting the door behind them.</w:t>
                            </w:r>
                          </w:p>
                          <w:p w:rsidR="001B7E9E" w:rsidRPr="002F2E91" w:rsidRDefault="001B7E9E" w:rsidP="001B7E9E">
                            <w:pPr>
                              <w:spacing w:after="0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STUDENT</w:t>
                            </w:r>
                          </w:p>
                          <w:p w:rsidR="001B7E9E" w:rsidRPr="002F2E91" w:rsidRDefault="001B7E9E" w:rsidP="001B7E9E">
                            <w:pPr>
                              <w:spacing w:after="0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 w:rsidR="00721B7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Hey folks, I think I’m </w:t>
                            </w:r>
                          </w:p>
                          <w:p w:rsidR="001B7E9E" w:rsidRPr="002F2E91" w:rsidRDefault="001B7E9E" w:rsidP="001B7E9E">
                            <w:pPr>
                              <w:spacing w:after="0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 w:rsidR="00721B7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ready to start writing </w:t>
                            </w:r>
                            <w:proofErr w:type="gramStart"/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my</w:t>
                            </w:r>
                            <w:proofErr w:type="gramEnd"/>
                          </w:p>
                          <w:p w:rsidR="001B7E9E" w:rsidRPr="002F2E91" w:rsidRDefault="001B7E9E" w:rsidP="001B7E9E">
                            <w:pPr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 w:rsidR="00721B7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 w:rsidRPr="002F2E9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own screenplay.</w:t>
                            </w:r>
                          </w:p>
                          <w:p w:rsidR="002F2E91" w:rsidRPr="002F2E91" w:rsidRDefault="002F2E91" w:rsidP="002F2E9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F2E91">
                              <w:rPr>
                                <w:rFonts w:ascii="Courier New" w:hAnsi="Courier New" w:cs="Courier New"/>
                                <w:b/>
                                <w:i/>
                                <w:sz w:val="20"/>
                                <w:szCs w:val="20"/>
                              </w:rPr>
                              <w:t>To find out how this story might end, consider yourself invited to the Writing Center</w:t>
                            </w:r>
                            <w:r w:rsidR="008B25E7">
                              <w:rPr>
                                <w:rFonts w:ascii="Courier New" w:hAnsi="Courier New" w:cs="Courier New"/>
                                <w:b/>
                                <w:i/>
                                <w:sz w:val="20"/>
                                <w:szCs w:val="20"/>
                              </w:rPr>
                              <w:t>, 402 Neville, 6:00pm, October 19</w:t>
                            </w:r>
                            <w:r w:rsidRPr="002F2E91">
                              <w:rPr>
                                <w:rFonts w:ascii="Courier New" w:hAnsi="Courier New" w:cs="Courier New"/>
                                <w:b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F2E91">
                              <w:rPr>
                                <w:rFonts w:ascii="Courier New" w:hAnsi="Courier New" w:cs="Courier New"/>
                                <w:b/>
                                <w:i/>
                                <w:sz w:val="20"/>
                                <w:szCs w:val="20"/>
                              </w:rPr>
                              <w:t>, 2016</w:t>
                            </w:r>
                          </w:p>
                          <w:p w:rsidR="001B7E9E" w:rsidRPr="002F2E91" w:rsidRDefault="001B7E9E" w:rsidP="001B7E9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A0C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0;margin-top:29.85pt;width:463.5pt;height:451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" fillcolor="white [3201]" strokeweight=".5pt">
                <v:textbox>
                  <w:txbxContent>
                    <w:p w:rsidR="001B7E9E" w:rsidRPr="001B7E9E" w:rsidRDefault="001B7E9E" w:rsidP="001B7E9E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1B7E9E" w:rsidRPr="002F2E91" w:rsidRDefault="001B7E9E" w:rsidP="001B7E9E">
                      <w:pPr>
                        <w:spacing w:after="0"/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F2E91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Your Own Movie [WORKING TITLE]</w:t>
                      </w:r>
                    </w:p>
                    <w:p w:rsidR="00362319" w:rsidRPr="002F2E91" w:rsidRDefault="00362319" w:rsidP="001B7E9E">
                      <w:pPr>
                        <w:spacing w:after="0"/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1B7E9E" w:rsidRPr="002F2E91" w:rsidRDefault="001B7E9E" w:rsidP="001B7E9E">
                      <w:pPr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INT. HALLWAY – DAY</w:t>
                      </w:r>
                    </w:p>
                    <w:p w:rsidR="001B7E9E" w:rsidRPr="002F2E91" w:rsidRDefault="001B7E9E" w:rsidP="001B7E9E">
                      <w:pPr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 STUDENT pauses to look at a strange flyer – a cheap mock-up of a movie script affixed between many other, much prettier fliers. There’s really not much to this script, a (boring) slug-line, a few lines of action where nothing happens.</w:t>
                      </w:r>
                    </w:p>
                    <w:p w:rsidR="001B7E9E" w:rsidRPr="002F2E91" w:rsidRDefault="001B7E9E" w:rsidP="001B7E9E">
                      <w:pPr>
                        <w:spacing w:after="0"/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STUDENT (V.O.)</w:t>
                      </w:r>
                    </w:p>
                    <w:p w:rsidR="001B7E9E" w:rsidRPr="002F2E91" w:rsidRDefault="001B7E9E" w:rsidP="00721B7B">
                      <w:pPr>
                        <w:spacing w:after="0"/>
                        <w:ind w:left="2160" w:firstLine="720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Is it really this easy </w:t>
                      </w:r>
                      <w:proofErr w:type="gramStart"/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to</w:t>
                      </w:r>
                      <w:proofErr w:type="gramEnd"/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B7E9E" w:rsidRPr="002F2E91" w:rsidRDefault="001B7E9E" w:rsidP="00721B7B">
                      <w:pPr>
                        <w:spacing w:after="0"/>
                        <w:ind w:left="2160" w:firstLine="720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write a screenplay?</w:t>
                      </w:r>
                    </w:p>
                    <w:p w:rsidR="001B7E9E" w:rsidRPr="002F2E91" w:rsidRDefault="001B7E9E" w:rsidP="001B7E9E">
                      <w:pPr>
                        <w:spacing w:after="0"/>
                        <w:ind w:left="2160" w:firstLine="720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1B7E9E" w:rsidRPr="002F2E91" w:rsidRDefault="001B7E9E" w:rsidP="001B7E9E">
                      <w:pPr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There’s a sound from behind the heavy double doors at the end of the hallway. MONTEZUMA, ruler of the Aztecs, enters escorted by his all-female ROYAL GUARD. The king screams. Two of the warriors charge the student, who sprints for the exit.</w:t>
                      </w:r>
                    </w:p>
                    <w:p w:rsidR="001B7E9E" w:rsidRPr="002F2E91" w:rsidRDefault="001B7E9E" w:rsidP="001B7E9E">
                      <w:pPr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EXT. CAMPUS – CONTINUOUS</w:t>
                      </w:r>
                    </w:p>
                    <w:p w:rsidR="001B7E9E" w:rsidRPr="002F2E91" w:rsidRDefault="001B7E9E" w:rsidP="001B7E9E">
                      <w:pPr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The student hops over benches and skids taking corners, running without looking back . . .</w:t>
                      </w:r>
                    </w:p>
                    <w:p w:rsidR="001B7E9E" w:rsidRPr="002F2E91" w:rsidRDefault="001B7E9E" w:rsidP="001B7E9E">
                      <w:pPr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INT. NEVILLE HALL – MOMENTS LATER</w:t>
                      </w:r>
                    </w:p>
                    <w:p w:rsidR="001B7E9E" w:rsidRPr="002F2E91" w:rsidRDefault="001B7E9E" w:rsidP="001B7E9E">
                      <w:pPr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The doors fly open and the student sprints up 100 stairs. On the fourth floor, there is a light coming from the Writing Center. The student runs inside, shutting the door behind them.</w:t>
                      </w:r>
                    </w:p>
                    <w:p w:rsidR="001B7E9E" w:rsidRPr="002F2E91" w:rsidRDefault="001B7E9E" w:rsidP="001B7E9E">
                      <w:pPr>
                        <w:spacing w:after="0"/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STUDENT</w:t>
                      </w:r>
                    </w:p>
                    <w:p w:rsidR="001B7E9E" w:rsidRPr="002F2E91" w:rsidRDefault="001B7E9E" w:rsidP="001B7E9E">
                      <w:pPr>
                        <w:spacing w:after="0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 w:rsidR="00721B7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Hey folks, I think I’m </w:t>
                      </w:r>
                    </w:p>
                    <w:p w:rsidR="001B7E9E" w:rsidRPr="002F2E91" w:rsidRDefault="001B7E9E" w:rsidP="001B7E9E">
                      <w:pPr>
                        <w:spacing w:after="0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 w:rsidR="00721B7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ready to start writing </w:t>
                      </w:r>
                      <w:proofErr w:type="gramStart"/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my</w:t>
                      </w:r>
                      <w:proofErr w:type="gramEnd"/>
                    </w:p>
                    <w:p w:rsidR="001B7E9E" w:rsidRPr="002F2E91" w:rsidRDefault="001B7E9E" w:rsidP="001B7E9E">
                      <w:pPr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 w:rsidR="00721B7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 w:rsidRPr="002F2E9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own screenplay.</w:t>
                      </w:r>
                    </w:p>
                    <w:p w:rsidR="002F2E91" w:rsidRPr="002F2E91" w:rsidRDefault="002F2E91" w:rsidP="002F2E91">
                      <w:pPr>
                        <w:jc w:val="center"/>
                        <w:rPr>
                          <w:rFonts w:ascii="Courier New" w:hAnsi="Courier New" w:cs="Courier New"/>
                          <w:b/>
                          <w:i/>
                          <w:sz w:val="20"/>
                          <w:szCs w:val="20"/>
                        </w:rPr>
                      </w:pPr>
                      <w:r w:rsidRPr="002F2E91">
                        <w:rPr>
                          <w:rFonts w:ascii="Courier New" w:hAnsi="Courier New" w:cs="Courier New"/>
                          <w:b/>
                          <w:i/>
                          <w:sz w:val="20"/>
                          <w:szCs w:val="20"/>
                        </w:rPr>
                        <w:t>To find out how this story might end, consider yourself invited to the Writing Center</w:t>
                      </w:r>
                      <w:r w:rsidR="008B25E7">
                        <w:rPr>
                          <w:rFonts w:ascii="Courier New" w:hAnsi="Courier New" w:cs="Courier New"/>
                          <w:b/>
                          <w:i/>
                          <w:sz w:val="20"/>
                          <w:szCs w:val="20"/>
                        </w:rPr>
                        <w:t>, 402 Neville, 6:00pm, October 19</w:t>
                      </w:r>
                      <w:r w:rsidRPr="002F2E91">
                        <w:rPr>
                          <w:rFonts w:ascii="Courier New" w:hAnsi="Courier New" w:cs="Courier New"/>
                          <w:b/>
                          <w:i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F2E91">
                        <w:rPr>
                          <w:rFonts w:ascii="Courier New" w:hAnsi="Courier New" w:cs="Courier New"/>
                          <w:b/>
                          <w:i/>
                          <w:sz w:val="20"/>
                          <w:szCs w:val="20"/>
                        </w:rPr>
                        <w:t>, 2016</w:t>
                      </w:r>
                    </w:p>
                    <w:p w:rsidR="001B7E9E" w:rsidRPr="002F2E91" w:rsidRDefault="001B7E9E" w:rsidP="001B7E9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592C" w:rsidRPr="002F2E91">
        <w:rPr>
          <w:rFonts w:ascii="Garamond" w:hAnsi="Garamond"/>
          <w:b/>
          <w:sz w:val="32"/>
          <w:szCs w:val="32"/>
        </w:rPr>
        <w:t>Writing Center, 402 N</w:t>
      </w:r>
      <w:r w:rsidR="008B25E7">
        <w:rPr>
          <w:rFonts w:ascii="Garamond" w:hAnsi="Garamond"/>
          <w:b/>
          <w:sz w:val="32"/>
          <w:szCs w:val="32"/>
        </w:rPr>
        <w:t>eville Hall || 6:00pm, October 19</w:t>
      </w:r>
      <w:bookmarkStart w:id="0" w:name="_GoBack"/>
      <w:bookmarkEnd w:id="0"/>
      <w:r w:rsidR="00A2592C" w:rsidRPr="002F2E91">
        <w:rPr>
          <w:rFonts w:ascii="Garamond" w:hAnsi="Garamond"/>
          <w:b/>
          <w:sz w:val="32"/>
          <w:szCs w:val="32"/>
        </w:rPr>
        <w:t>th</w:t>
      </w:r>
    </w:p>
    <w:sectPr w:rsidR="001B7E9E" w:rsidRPr="002F2E91" w:rsidSect="008B25E7">
      <w:pgSz w:w="12240" w:h="15840"/>
      <w:pgMar w:top="720" w:right="720" w:bottom="720" w:left="72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6D" w:rsidRDefault="00916C6D" w:rsidP="00721B7B">
      <w:pPr>
        <w:spacing w:after="0" w:line="240" w:lineRule="auto"/>
      </w:pPr>
      <w:r>
        <w:separator/>
      </w:r>
    </w:p>
  </w:endnote>
  <w:endnote w:type="continuationSeparator" w:id="0">
    <w:p w:rsidR="00916C6D" w:rsidRDefault="00916C6D" w:rsidP="0072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6D" w:rsidRDefault="00916C6D" w:rsidP="00721B7B">
      <w:pPr>
        <w:spacing w:after="0" w:line="240" w:lineRule="auto"/>
      </w:pPr>
      <w:r>
        <w:separator/>
      </w:r>
    </w:p>
  </w:footnote>
  <w:footnote w:type="continuationSeparator" w:id="0">
    <w:p w:rsidR="00916C6D" w:rsidRDefault="00916C6D" w:rsidP="00721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9E"/>
    <w:rsid w:val="000B058A"/>
    <w:rsid w:val="001B7E9E"/>
    <w:rsid w:val="002F2E91"/>
    <w:rsid w:val="00362319"/>
    <w:rsid w:val="00394C3F"/>
    <w:rsid w:val="00484103"/>
    <w:rsid w:val="00721B7B"/>
    <w:rsid w:val="008B25E7"/>
    <w:rsid w:val="00916C6D"/>
    <w:rsid w:val="009A110B"/>
    <w:rsid w:val="009E2D4D"/>
    <w:rsid w:val="00A2592C"/>
    <w:rsid w:val="00CB597A"/>
    <w:rsid w:val="00D50F47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1A5B"/>
  <w15:chartTrackingRefBased/>
  <w15:docId w15:val="{41872576-FA45-47A8-A7B7-668CD047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7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B7B"/>
  </w:style>
  <w:style w:type="paragraph" w:styleId="Footer">
    <w:name w:val="footer"/>
    <w:basedOn w:val="Normal"/>
    <w:link w:val="FooterChar"/>
    <w:uiPriority w:val="99"/>
    <w:unhideWhenUsed/>
    <w:rsid w:val="0072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B7B"/>
  </w:style>
  <w:style w:type="character" w:styleId="Hyperlink">
    <w:name w:val="Hyperlink"/>
    <w:basedOn w:val="DefaultParagraphFont"/>
    <w:uiPriority w:val="99"/>
    <w:unhideWhenUsed/>
    <w:rsid w:val="00394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wcenter@main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mwcenter@main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Lowe</dc:creator>
  <cp:keywords/>
  <dc:description/>
  <cp:lastModifiedBy>Peter Lowe</cp:lastModifiedBy>
  <cp:revision>8</cp:revision>
  <dcterms:created xsi:type="dcterms:W3CDTF">2016-09-22T22:59:00Z</dcterms:created>
  <dcterms:modified xsi:type="dcterms:W3CDTF">2016-09-30T14:54:00Z</dcterms:modified>
</cp:coreProperties>
</file>